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668" w:rsidRDefault="00C95668" w:rsidP="00A34342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A34342" w:rsidRDefault="00A34342" w:rsidP="00A343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A37A6">
        <w:rPr>
          <w:rFonts w:ascii="Times New Roman" w:hAnsi="Times New Roman" w:cs="Times New Roman"/>
          <w:b/>
          <w:sz w:val="40"/>
          <w:szCs w:val="40"/>
        </w:rPr>
        <w:t>Walk-On Agenda</w:t>
      </w:r>
      <w:r>
        <w:rPr>
          <w:rFonts w:ascii="Times New Roman" w:hAnsi="Times New Roman" w:cs="Times New Roman"/>
          <w:b/>
          <w:sz w:val="40"/>
          <w:szCs w:val="40"/>
        </w:rPr>
        <w:t xml:space="preserve"> Item</w:t>
      </w:r>
      <w:r w:rsidR="001348AA">
        <w:rPr>
          <w:rFonts w:ascii="Times New Roman" w:hAnsi="Times New Roman" w:cs="Times New Roman"/>
          <w:b/>
          <w:sz w:val="40"/>
          <w:szCs w:val="40"/>
        </w:rPr>
        <w:t>s</w:t>
      </w:r>
    </w:p>
    <w:p w:rsidR="00A34342" w:rsidRPr="008A37A6" w:rsidRDefault="001348AA" w:rsidP="00A34342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August 4, 2022</w:t>
      </w:r>
    </w:p>
    <w:p w:rsidR="00085DBC" w:rsidRDefault="00085DBC" w:rsidP="00085D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85DBC" w:rsidRPr="00D838C6" w:rsidRDefault="001348AA" w:rsidP="0008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CIVIL SERVICE APPOINTMENTS</w:t>
      </w:r>
    </w:p>
    <w:p w:rsidR="00085DBC" w:rsidRDefault="00085DBC" w:rsidP="0008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1348AA" w:rsidRDefault="001348AA" w:rsidP="0091199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J.3.b.9. - </w:t>
      </w:r>
      <w:r>
        <w:rPr>
          <w:rFonts w:ascii="Segoe UI" w:hAnsi="Segoe UI" w:cs="Segoe UI"/>
          <w:color w:val="201F1E"/>
          <w:shd w:val="clear" w:color="auto" w:fill="FFFFFF"/>
        </w:rPr>
        <w:t xml:space="preserve">That the Board of Education approves the appointment of Anthony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Regueiferos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 xml:space="preserve">, to the position of Information Technology Specialist II, effective August 19, 2022 with a salary of </w:t>
      </w:r>
      <w:r w:rsidR="001E3F9E">
        <w:rPr>
          <w:rFonts w:ascii="Segoe UI" w:hAnsi="Segoe UI" w:cs="Segoe UI"/>
          <w:color w:val="201F1E"/>
          <w:shd w:val="clear" w:color="auto" w:fill="FFFFFF"/>
        </w:rPr>
        <w:t>$105,000 (pro-rated).</w:t>
      </w:r>
    </w:p>
    <w:p w:rsidR="001348AA" w:rsidRDefault="001348AA" w:rsidP="0091199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</w:p>
    <w:p w:rsidR="001E3F9E" w:rsidRDefault="001348AA" w:rsidP="001E3F9E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Segoe UI" w:hAnsi="Segoe UI" w:cs="Segoe UI"/>
          <w:color w:val="201F1E"/>
          <w:shd w:val="clear" w:color="auto" w:fill="FFFFFF"/>
        </w:rPr>
      </w:pPr>
      <w:r w:rsidRPr="001348AA">
        <w:rPr>
          <w:rFonts w:ascii="Segoe UI" w:hAnsi="Segoe UI" w:cs="Segoe UI"/>
          <w:b/>
          <w:color w:val="201F1E"/>
          <w:shd w:val="clear" w:color="auto" w:fill="FFFFFF"/>
        </w:rPr>
        <w:t>J.3.b.10.</w:t>
      </w:r>
      <w:r>
        <w:rPr>
          <w:rFonts w:ascii="Segoe UI" w:hAnsi="Segoe UI" w:cs="Segoe UI"/>
          <w:color w:val="201F1E"/>
          <w:shd w:val="clear" w:color="auto" w:fill="FFFFFF"/>
        </w:rPr>
        <w:t xml:space="preserve"> - That the Board of Education approves the appointment of Matthew </w:t>
      </w:r>
      <w:proofErr w:type="spellStart"/>
      <w:r>
        <w:rPr>
          <w:rFonts w:ascii="Segoe UI" w:hAnsi="Segoe UI" w:cs="Segoe UI"/>
          <w:color w:val="201F1E"/>
          <w:shd w:val="clear" w:color="auto" w:fill="FFFFFF"/>
        </w:rPr>
        <w:t>LoPiccolo</w:t>
      </w:r>
      <w:proofErr w:type="spellEnd"/>
      <w:r>
        <w:rPr>
          <w:rFonts w:ascii="Segoe UI" w:hAnsi="Segoe UI" w:cs="Segoe UI"/>
          <w:color w:val="201F1E"/>
          <w:shd w:val="clear" w:color="auto" w:fill="FFFFFF"/>
        </w:rPr>
        <w:t>, to the position of Information Technology Specialist II, effective August 19, 2022 with a salary of $95,000</w:t>
      </w:r>
      <w:r w:rsidR="001E3F9E">
        <w:rPr>
          <w:rFonts w:ascii="Segoe UI" w:hAnsi="Segoe UI" w:cs="Segoe UI"/>
          <w:color w:val="201F1E"/>
          <w:shd w:val="clear" w:color="auto" w:fill="FFFFFF"/>
        </w:rPr>
        <w:t xml:space="preserve"> </w:t>
      </w:r>
      <w:r w:rsidR="001E3F9E">
        <w:rPr>
          <w:rFonts w:ascii="Segoe UI" w:hAnsi="Segoe UI" w:cs="Segoe UI"/>
          <w:color w:val="201F1E"/>
          <w:shd w:val="clear" w:color="auto" w:fill="FFFFFF"/>
        </w:rPr>
        <w:t>(pro-rated).</w:t>
      </w:r>
    </w:p>
    <w:p w:rsidR="001348AA" w:rsidRDefault="001348AA" w:rsidP="0091199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1348AA" w:rsidRDefault="001348AA" w:rsidP="0091199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DBC" w:rsidRDefault="00085DBC" w:rsidP="0091199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Motion:</w:t>
      </w:r>
      <w:r w:rsidR="0091199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085DBC" w:rsidRDefault="00085DBC" w:rsidP="00911996">
      <w:pPr>
        <w:tabs>
          <w:tab w:val="left" w:pos="14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Second:</w:t>
      </w:r>
      <w:r w:rsidR="0091199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085DBC" w:rsidRDefault="00085DBC" w:rsidP="0008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DBC" w:rsidRDefault="00085DBC" w:rsidP="00911996">
      <w:pPr>
        <w:tabs>
          <w:tab w:val="left" w:pos="1440"/>
          <w:tab w:val="left" w:pos="432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Yes:</w:t>
      </w:r>
      <w:r w:rsidR="0091199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 w:rsidR="0091199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No:</w:t>
      </w:r>
      <w:r w:rsidR="00911996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_____________</w:t>
      </w:r>
    </w:p>
    <w:p w:rsidR="00085DBC" w:rsidRDefault="00911996" w:rsidP="00911996">
      <w:pPr>
        <w:tabs>
          <w:tab w:val="left" w:pos="1440"/>
          <w:tab w:val="left" w:pos="50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DBC">
        <w:rPr>
          <w:rFonts w:ascii="Times New Roman" w:hAnsi="Times New Roman" w:cs="Times New Roman"/>
          <w:b/>
          <w:bCs/>
          <w:sz w:val="24"/>
          <w:szCs w:val="24"/>
        </w:rPr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5DBC">
        <w:rPr>
          <w:rFonts w:ascii="Times New Roman" w:hAnsi="Times New Roman" w:cs="Times New Roman"/>
          <w:b/>
          <w:bCs/>
          <w:sz w:val="24"/>
          <w:szCs w:val="24"/>
        </w:rPr>
        <w:t>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</w:p>
    <w:p w:rsidR="00085DBC" w:rsidRDefault="00085DBC" w:rsidP="0008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85DBC" w:rsidRDefault="00085DBC" w:rsidP="0008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85DBC" w:rsidRDefault="00085DBC" w:rsidP="0008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085DBC" w:rsidRDefault="00085DBC" w:rsidP="0008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85DBC" w:rsidRDefault="00085DBC" w:rsidP="00085DB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Passed: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_____________</w:t>
      </w:r>
    </w:p>
    <w:p w:rsidR="00085DBC" w:rsidRDefault="00085DBC" w:rsidP="00085D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085DBC" w:rsidSect="00014E41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DBC"/>
    <w:rsid w:val="00000D67"/>
    <w:rsid w:val="0001209A"/>
    <w:rsid w:val="00014E41"/>
    <w:rsid w:val="00085DBC"/>
    <w:rsid w:val="000D5A8E"/>
    <w:rsid w:val="000E3872"/>
    <w:rsid w:val="001348AA"/>
    <w:rsid w:val="001539AA"/>
    <w:rsid w:val="001E3F9E"/>
    <w:rsid w:val="00226802"/>
    <w:rsid w:val="003660A2"/>
    <w:rsid w:val="005B0A15"/>
    <w:rsid w:val="005D1FD3"/>
    <w:rsid w:val="00645AA0"/>
    <w:rsid w:val="007B3EA5"/>
    <w:rsid w:val="008A37A6"/>
    <w:rsid w:val="00911996"/>
    <w:rsid w:val="00946CF8"/>
    <w:rsid w:val="00995D0D"/>
    <w:rsid w:val="009F434E"/>
    <w:rsid w:val="00A17613"/>
    <w:rsid w:val="00A34342"/>
    <w:rsid w:val="00A3445E"/>
    <w:rsid w:val="00A65A94"/>
    <w:rsid w:val="00BE1E30"/>
    <w:rsid w:val="00C95668"/>
    <w:rsid w:val="00D56DBE"/>
    <w:rsid w:val="00D838C6"/>
    <w:rsid w:val="00D97721"/>
    <w:rsid w:val="00DA4758"/>
    <w:rsid w:val="00E11FE7"/>
    <w:rsid w:val="00F34115"/>
    <w:rsid w:val="00F63BA2"/>
    <w:rsid w:val="00FE2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90D77"/>
  <w15:docId w15:val="{6DF88CEE-93C7-448D-BF36-E15DF4553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0">
    <w:name w:val="!Body Text (0)"/>
    <w:aliases w:val="bt"/>
    <w:basedOn w:val="BodyText"/>
    <w:rsid w:val="00D97721"/>
    <w:pPr>
      <w:spacing w:after="0" w:line="480" w:lineRule="auto"/>
      <w:jc w:val="both"/>
    </w:pPr>
    <w:rPr>
      <w:rFonts w:ascii="Garamond" w:eastAsia="Times New Roman" w:hAnsi="Garamond" w:cs="Times New Roman"/>
      <w:sz w:val="26"/>
      <w:szCs w:val="20"/>
    </w:rPr>
  </w:style>
  <w:style w:type="paragraph" w:styleId="BodyText">
    <w:name w:val="Body Text"/>
    <w:basedOn w:val="Normal"/>
    <w:link w:val="BodyTextChar"/>
    <w:uiPriority w:val="99"/>
    <w:semiHidden/>
    <w:unhideWhenUsed/>
    <w:rsid w:val="00D9772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977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59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Paggi, Andrea</dc:creator>
  <cp:lastModifiedBy>Spagnola, Linda</cp:lastModifiedBy>
  <cp:revision>5</cp:revision>
  <cp:lastPrinted>2017-09-11T17:57:00Z</cp:lastPrinted>
  <dcterms:created xsi:type="dcterms:W3CDTF">2022-08-04T18:43:00Z</dcterms:created>
  <dcterms:modified xsi:type="dcterms:W3CDTF">2022-08-04T19:17:00Z</dcterms:modified>
</cp:coreProperties>
</file>